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6D" w:rsidRDefault="0075726D" w:rsidP="0075726D">
      <w:pPr>
        <w:jc w:val="center"/>
        <w:rPr>
          <w:sz w:val="28"/>
          <w:szCs w:val="28"/>
        </w:rPr>
      </w:pPr>
      <w:r w:rsidRPr="0075726D">
        <w:rPr>
          <w:sz w:val="28"/>
          <w:szCs w:val="28"/>
        </w:rPr>
        <w:t>HOTEL-MOTEL TAX REPORT</w:t>
      </w:r>
    </w:p>
    <w:p w:rsidR="00183774" w:rsidRDefault="00183774" w:rsidP="0075726D">
      <w:pPr>
        <w:jc w:val="center"/>
        <w:rPr>
          <w:sz w:val="28"/>
          <w:szCs w:val="28"/>
        </w:rPr>
      </w:pPr>
    </w:p>
    <w:p w:rsidR="0075726D" w:rsidRPr="008B442E" w:rsidRDefault="00603F6D" w:rsidP="0075726D">
      <w:pPr>
        <w:rPr>
          <w:sz w:val="24"/>
          <w:szCs w:val="24"/>
        </w:rPr>
      </w:pPr>
      <w:r w:rsidRPr="008B442E">
        <w:rPr>
          <w:sz w:val="24"/>
          <w:szCs w:val="24"/>
        </w:rPr>
        <w:t>DATE</w:t>
      </w:r>
      <w:proofErr w:type="gramStart"/>
      <w:r w:rsidRPr="008B442E">
        <w:rPr>
          <w:sz w:val="24"/>
          <w:szCs w:val="24"/>
        </w:rPr>
        <w:t>:_</w:t>
      </w:r>
      <w:proofErr w:type="gramEnd"/>
      <w:r w:rsidRPr="008B442E">
        <w:rPr>
          <w:sz w:val="24"/>
          <w:szCs w:val="24"/>
        </w:rPr>
        <w:t>____________</w:t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</w:r>
      <w:r w:rsidR="00430A8A">
        <w:rPr>
          <w:sz w:val="24"/>
          <w:szCs w:val="24"/>
        </w:rPr>
        <w:tab/>
      </w:r>
      <w:r w:rsidR="00430A8A">
        <w:rPr>
          <w:sz w:val="24"/>
          <w:szCs w:val="24"/>
        </w:rPr>
        <w:tab/>
      </w:r>
      <w:r w:rsidR="0075726D" w:rsidRPr="008B442E">
        <w:rPr>
          <w:sz w:val="24"/>
          <w:szCs w:val="24"/>
        </w:rPr>
        <w:t>MONTH/YEAR OF:________________________</w:t>
      </w:r>
      <w:r w:rsidRPr="008B442E">
        <w:rPr>
          <w:sz w:val="24"/>
          <w:szCs w:val="24"/>
        </w:rPr>
        <w:t>__</w:t>
      </w:r>
    </w:p>
    <w:p w:rsidR="0075726D" w:rsidRPr="008B442E" w:rsidRDefault="0075726D" w:rsidP="0075726D">
      <w:pPr>
        <w:rPr>
          <w:sz w:val="24"/>
          <w:szCs w:val="24"/>
        </w:rPr>
      </w:pPr>
    </w:p>
    <w:p w:rsidR="0075726D" w:rsidRPr="008B442E" w:rsidRDefault="00717E64" w:rsidP="00E71559">
      <w:pPr>
        <w:spacing w:line="480" w:lineRule="auto"/>
        <w:rPr>
          <w:sz w:val="24"/>
          <w:szCs w:val="24"/>
        </w:rPr>
      </w:pPr>
      <w:r w:rsidRPr="008B442E">
        <w:rPr>
          <w:sz w:val="24"/>
          <w:szCs w:val="24"/>
        </w:rPr>
        <w:tab/>
        <w:t>GROSS ROOM RENT:</w:t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  <w:t>$_____________________________</w:t>
      </w:r>
    </w:p>
    <w:p w:rsidR="00717E64" w:rsidRPr="008B442E" w:rsidRDefault="00717E64" w:rsidP="00E71559">
      <w:pPr>
        <w:spacing w:line="480" w:lineRule="auto"/>
        <w:rPr>
          <w:sz w:val="24"/>
          <w:szCs w:val="24"/>
        </w:rPr>
      </w:pPr>
      <w:r w:rsidRPr="008B442E">
        <w:rPr>
          <w:sz w:val="24"/>
          <w:szCs w:val="24"/>
        </w:rPr>
        <w:tab/>
        <w:t>LESS EXEMPT:</w:t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  <w:t>$_____________________________</w:t>
      </w:r>
    </w:p>
    <w:p w:rsidR="00717E64" w:rsidRPr="008B442E" w:rsidRDefault="00717E64" w:rsidP="00E71559">
      <w:pPr>
        <w:spacing w:line="480" w:lineRule="auto"/>
        <w:rPr>
          <w:sz w:val="24"/>
          <w:szCs w:val="24"/>
        </w:rPr>
      </w:pPr>
      <w:r w:rsidRPr="008B442E">
        <w:rPr>
          <w:sz w:val="24"/>
          <w:szCs w:val="24"/>
        </w:rPr>
        <w:tab/>
        <w:t>NET TAXABLE:</w:t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</w:r>
      <w:r w:rsidRPr="008B442E">
        <w:rPr>
          <w:sz w:val="24"/>
          <w:szCs w:val="24"/>
        </w:rPr>
        <w:tab/>
        <w:t>$_____________________________</w:t>
      </w:r>
    </w:p>
    <w:p w:rsidR="00717E64" w:rsidRPr="008B442E" w:rsidRDefault="008B442E" w:rsidP="00E7155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AMOUNT OF TAX @ 6%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7E64" w:rsidRPr="008B442E">
        <w:rPr>
          <w:sz w:val="24"/>
          <w:szCs w:val="24"/>
        </w:rPr>
        <w:t>$_____________________________</w:t>
      </w:r>
    </w:p>
    <w:p w:rsidR="00717E64" w:rsidRPr="008B442E" w:rsidRDefault="00717E64" w:rsidP="00E71559">
      <w:pPr>
        <w:spacing w:line="480" w:lineRule="auto"/>
        <w:rPr>
          <w:sz w:val="24"/>
          <w:szCs w:val="24"/>
        </w:rPr>
      </w:pPr>
      <w:r w:rsidRPr="008B442E">
        <w:rPr>
          <w:sz w:val="24"/>
          <w:szCs w:val="24"/>
        </w:rPr>
        <w:tab/>
        <w:t>LESS 3% OPERATOR COLLECION FEE</w:t>
      </w:r>
      <w:r w:rsidRPr="008B442E">
        <w:rPr>
          <w:sz w:val="24"/>
          <w:szCs w:val="24"/>
        </w:rPr>
        <w:tab/>
        <w:t>$_____________________________</w:t>
      </w:r>
    </w:p>
    <w:p w:rsidR="00717E64" w:rsidRPr="008B442E" w:rsidRDefault="00717E64" w:rsidP="00E71559">
      <w:pPr>
        <w:spacing w:line="480" w:lineRule="auto"/>
        <w:rPr>
          <w:sz w:val="24"/>
          <w:szCs w:val="24"/>
        </w:rPr>
      </w:pPr>
      <w:r w:rsidRPr="008B442E">
        <w:rPr>
          <w:sz w:val="24"/>
          <w:szCs w:val="24"/>
        </w:rPr>
        <w:tab/>
      </w:r>
      <w:r w:rsidR="00E71559" w:rsidRPr="008B442E">
        <w:rPr>
          <w:sz w:val="24"/>
          <w:szCs w:val="24"/>
        </w:rPr>
        <w:t>NET AMOUNT DUE:</w:t>
      </w:r>
      <w:r w:rsidR="00E71559" w:rsidRPr="008B442E">
        <w:rPr>
          <w:sz w:val="24"/>
          <w:szCs w:val="24"/>
        </w:rPr>
        <w:tab/>
      </w:r>
      <w:r w:rsidR="00E71559" w:rsidRPr="008B442E">
        <w:rPr>
          <w:sz w:val="24"/>
          <w:szCs w:val="24"/>
        </w:rPr>
        <w:tab/>
      </w:r>
      <w:r w:rsidR="00E71559" w:rsidRPr="008B442E">
        <w:rPr>
          <w:sz w:val="24"/>
          <w:szCs w:val="24"/>
        </w:rPr>
        <w:tab/>
        <w:t>$_____________________________</w:t>
      </w:r>
    </w:p>
    <w:p w:rsidR="00603F6D" w:rsidRPr="00603F6D" w:rsidRDefault="00603F6D" w:rsidP="00603F6D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603F6D">
        <w:rPr>
          <w:sz w:val="24"/>
          <w:szCs w:val="24"/>
        </w:rPr>
        <w:t>Remit payment to: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F6D">
        <w:rPr>
          <w:sz w:val="24"/>
          <w:szCs w:val="24"/>
        </w:rPr>
        <w:t>City of Statesboro</w:t>
      </w:r>
      <w:bookmarkStart w:id="0" w:name="_GoBack"/>
      <w:bookmarkEnd w:id="0"/>
    </w:p>
    <w:p w:rsidR="00603F6D" w:rsidRPr="00603F6D" w:rsidRDefault="00603F6D" w:rsidP="00603F6D">
      <w:pPr>
        <w:rPr>
          <w:sz w:val="24"/>
          <w:szCs w:val="24"/>
        </w:rPr>
      </w:pP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  <w:t>Tax Office</w:t>
      </w:r>
    </w:p>
    <w:p w:rsidR="00603F6D" w:rsidRPr="00603F6D" w:rsidRDefault="00603F6D" w:rsidP="00603F6D">
      <w:pPr>
        <w:rPr>
          <w:sz w:val="24"/>
          <w:szCs w:val="24"/>
        </w:rPr>
      </w:pP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  <w:t>P.O. Box 348</w:t>
      </w:r>
    </w:p>
    <w:p w:rsidR="00603F6D" w:rsidRDefault="00603F6D" w:rsidP="00603F6D">
      <w:pPr>
        <w:rPr>
          <w:sz w:val="24"/>
          <w:szCs w:val="24"/>
        </w:rPr>
      </w:pP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</w:r>
      <w:r w:rsidRPr="00603F6D">
        <w:rPr>
          <w:sz w:val="24"/>
          <w:szCs w:val="24"/>
        </w:rPr>
        <w:tab/>
        <w:t>Statesboro, GA 30459</w:t>
      </w:r>
    </w:p>
    <w:p w:rsidR="00603F6D" w:rsidRPr="008B442E" w:rsidRDefault="00603F6D" w:rsidP="00603F6D">
      <w:pPr>
        <w:rPr>
          <w:b/>
          <w:sz w:val="24"/>
          <w:szCs w:val="24"/>
        </w:rPr>
      </w:pPr>
      <w:r w:rsidRPr="004E5BF5">
        <w:rPr>
          <w:b/>
          <w:sz w:val="24"/>
          <w:szCs w:val="24"/>
          <w:highlight w:val="yellow"/>
        </w:rPr>
        <w:t xml:space="preserve">This report is due </w:t>
      </w:r>
      <w:r w:rsidRPr="004E5BF5">
        <w:rPr>
          <w:b/>
          <w:sz w:val="24"/>
          <w:szCs w:val="24"/>
          <w:highlight w:val="yellow"/>
          <w:u w:val="single"/>
        </w:rPr>
        <w:t>in our office</w:t>
      </w:r>
      <w:r w:rsidRPr="004E5BF5">
        <w:rPr>
          <w:b/>
          <w:sz w:val="24"/>
          <w:szCs w:val="24"/>
          <w:highlight w:val="yellow"/>
        </w:rPr>
        <w:t xml:space="preserve"> on the 20</w:t>
      </w:r>
      <w:r w:rsidRPr="004E5BF5">
        <w:rPr>
          <w:b/>
          <w:sz w:val="24"/>
          <w:szCs w:val="24"/>
          <w:highlight w:val="yellow"/>
          <w:vertAlign w:val="superscript"/>
        </w:rPr>
        <w:t>th</w:t>
      </w:r>
      <w:r w:rsidRPr="004E5BF5">
        <w:rPr>
          <w:b/>
          <w:sz w:val="24"/>
          <w:szCs w:val="24"/>
          <w:highlight w:val="yellow"/>
        </w:rPr>
        <w:t xml:space="preserve"> day of the month following the month of collection.</w:t>
      </w:r>
      <w:r w:rsidRPr="008B442E">
        <w:rPr>
          <w:b/>
          <w:sz w:val="24"/>
          <w:szCs w:val="24"/>
        </w:rPr>
        <w:t xml:space="preserve"> If the 20</w:t>
      </w:r>
      <w:r w:rsidRPr="008B442E">
        <w:rPr>
          <w:b/>
          <w:sz w:val="24"/>
          <w:szCs w:val="24"/>
          <w:vertAlign w:val="superscript"/>
        </w:rPr>
        <w:t>th</w:t>
      </w:r>
      <w:r w:rsidRPr="008B442E">
        <w:rPr>
          <w:b/>
          <w:sz w:val="24"/>
          <w:szCs w:val="24"/>
        </w:rPr>
        <w:t xml:space="preserve"> day is not a business day, the report shall be due on the following business day. If it is not paid by the 20</w:t>
      </w:r>
      <w:r w:rsidRPr="008B442E">
        <w:rPr>
          <w:b/>
          <w:sz w:val="24"/>
          <w:szCs w:val="24"/>
          <w:vertAlign w:val="superscript"/>
        </w:rPr>
        <w:t>th</w:t>
      </w:r>
      <w:r w:rsidRPr="008B442E">
        <w:rPr>
          <w:b/>
          <w:sz w:val="24"/>
          <w:szCs w:val="24"/>
        </w:rPr>
        <w:t xml:space="preserve"> day of the month following the month of collection, you MUST pay your 3% collection fee.</w:t>
      </w:r>
    </w:p>
    <w:p w:rsidR="00603F6D" w:rsidRDefault="00603F6D" w:rsidP="00603F6D">
      <w:pPr>
        <w:rPr>
          <w:sz w:val="24"/>
          <w:szCs w:val="24"/>
        </w:rPr>
      </w:pPr>
    </w:p>
    <w:p w:rsidR="00603F6D" w:rsidRPr="00430A8A" w:rsidRDefault="00603F6D" w:rsidP="00603F6D">
      <w:pPr>
        <w:rPr>
          <w:i/>
          <w:sz w:val="24"/>
          <w:szCs w:val="24"/>
        </w:rPr>
      </w:pPr>
      <w:r w:rsidRPr="00430A8A">
        <w:rPr>
          <w:i/>
          <w:sz w:val="24"/>
          <w:szCs w:val="24"/>
        </w:rPr>
        <w:t>House Bill 1564, effective July 1, 2002 makes failure to pay a hotel/motel tax a criminal offense, with $10,000.00 or less misdemeanor and more than $10,000.00 a felony that carries a sentence of one to ten years.</w:t>
      </w:r>
    </w:p>
    <w:p w:rsidR="00603F6D" w:rsidRPr="00430A8A" w:rsidRDefault="00603F6D" w:rsidP="00603F6D">
      <w:pPr>
        <w:rPr>
          <w:i/>
          <w:sz w:val="24"/>
          <w:szCs w:val="24"/>
        </w:rPr>
      </w:pPr>
    </w:p>
    <w:p w:rsidR="00603F6D" w:rsidRPr="00430A8A" w:rsidRDefault="00603F6D" w:rsidP="00603F6D">
      <w:pPr>
        <w:rPr>
          <w:i/>
          <w:sz w:val="24"/>
          <w:szCs w:val="24"/>
        </w:rPr>
      </w:pPr>
      <w:r w:rsidRPr="00430A8A">
        <w:rPr>
          <w:i/>
          <w:sz w:val="24"/>
          <w:szCs w:val="24"/>
        </w:rPr>
        <w:t>I declare under penalties prescribed the information contained in this document is true and correct to the best of my knowledge.</w:t>
      </w:r>
    </w:p>
    <w:p w:rsidR="008B442E" w:rsidRDefault="008B442E" w:rsidP="00603F6D">
      <w:pPr>
        <w:rPr>
          <w:sz w:val="24"/>
          <w:szCs w:val="24"/>
        </w:rPr>
      </w:pPr>
    </w:p>
    <w:p w:rsidR="00FB6871" w:rsidRDefault="00FB6871" w:rsidP="008B442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  <w:t>Business:____________________________</w:t>
      </w:r>
    </w:p>
    <w:p w:rsidR="0075726D" w:rsidRDefault="00FB6871" w:rsidP="00886E2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Title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Addre</w:t>
      </w:r>
      <w:r w:rsidR="00886E2D">
        <w:rPr>
          <w:sz w:val="24"/>
          <w:szCs w:val="24"/>
        </w:rPr>
        <w:t>ss:_____________________________</w:t>
      </w:r>
    </w:p>
    <w:p w:rsidR="00430A8A" w:rsidRPr="00886E2D" w:rsidRDefault="00430A8A" w:rsidP="00886E2D">
      <w:pPr>
        <w:spacing w:line="480" w:lineRule="auto"/>
        <w:rPr>
          <w:sz w:val="24"/>
          <w:szCs w:val="24"/>
        </w:rPr>
      </w:pPr>
      <w:r w:rsidRPr="00183774">
        <w:rPr>
          <w:sz w:val="24"/>
          <w:szCs w:val="24"/>
          <w:highlight w:val="yellow"/>
        </w:rPr>
        <w:t>Email 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</w:t>
      </w:r>
    </w:p>
    <w:sectPr w:rsidR="00430A8A" w:rsidRPr="00886E2D" w:rsidSect="00430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30" w:rsidRDefault="002C2430" w:rsidP="000A7699">
      <w:r>
        <w:separator/>
      </w:r>
    </w:p>
  </w:endnote>
  <w:endnote w:type="continuationSeparator" w:id="0">
    <w:p w:rsidR="002C2430" w:rsidRDefault="002C2430" w:rsidP="000A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D7" w:rsidRDefault="00F10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AE" w:rsidRDefault="00D96F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154305</wp:posOffset>
              </wp:positionH>
              <wp:positionV relativeFrom="paragraph">
                <wp:posOffset>-278765</wp:posOffset>
              </wp:positionV>
              <wp:extent cx="5634990" cy="48768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499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Pr="009F78DF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Nam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Georgia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Municipal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Association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City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of Excellence • Certified City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9F78DF">
                                <w:rPr>
                                  <w:rFonts w:ascii="Century" w:hAnsi="Century" w:cs="Century"/>
                                  <w:b/>
                                  <w:bCs/>
                                  <w:sz w:val="20"/>
                                  <w:szCs w:val="20"/>
                                </w:rPr>
                                <w:t>Ethics</w:t>
                              </w:r>
                            </w:smartTag>
                          </w:smartTag>
                        </w:p>
                        <w:p w:rsidR="009D41AE" w:rsidRPr="009F78DF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</w:pP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 xml:space="preserve">Telephone:  (912) 764-5468 </w:t>
                          </w:r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>•</w:t>
                          </w: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 xml:space="preserve"> Fax: (912) 764-4691 </w:t>
                          </w:r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>•</w:t>
                          </w: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 xml:space="preserve"> </w:t>
                          </w:r>
                          <w:r w:rsidR="00976BAB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>www.statesboroga.gov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2.15pt;margin-top:-21.95pt;width:443.7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" stroked="f">
              <v:textbox>
                <w:txbxContent>
                  <w:p w:rsidR="009D41AE" w:rsidRPr="009F78DF" w:rsidRDefault="009D41AE" w:rsidP="000A7699">
                    <w:pPr>
                      <w:jc w:val="center"/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</w:pPr>
                    <w:smartTag w:uri="urn:schemas-microsoft-com:office:smarttags" w:element="PlaceNam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Georgia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Nam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Municipal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Nam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Association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City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of Excellence • Certified City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9F78DF">
                          <w:rPr>
                            <w:rFonts w:ascii="Century" w:hAnsi="Century" w:cs="Century"/>
                            <w:b/>
                            <w:bCs/>
                            <w:sz w:val="20"/>
                            <w:szCs w:val="20"/>
                          </w:rPr>
                          <w:t>Ethics</w:t>
                        </w:r>
                      </w:smartTag>
                    </w:smartTag>
                  </w:p>
                  <w:p w:rsidR="009D41AE" w:rsidRPr="009F78DF" w:rsidRDefault="009D41AE" w:rsidP="000A7699">
                    <w:pPr>
                      <w:jc w:val="center"/>
                      <w:rPr>
                        <w:rFonts w:ascii="Century" w:hAnsi="Century" w:cs="Century"/>
                        <w:sz w:val="20"/>
                        <w:szCs w:val="20"/>
                      </w:rPr>
                    </w:pP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 xml:space="preserve">Telephone:  (912) 764-5468 </w:t>
                    </w:r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>•</w:t>
                    </w: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 xml:space="preserve"> Fax: (912) 764-4691 </w:t>
                    </w:r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>•</w:t>
                    </w: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 xml:space="preserve"> </w:t>
                    </w:r>
                    <w:r w:rsidR="00976BAB">
                      <w:rPr>
                        <w:rFonts w:ascii="Century" w:hAnsi="Century" w:cs="Century"/>
                        <w:sz w:val="20"/>
                        <w:szCs w:val="20"/>
                      </w:rPr>
                      <w:t>www.statesboroga.gov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D7" w:rsidRDefault="00F10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30" w:rsidRDefault="002C2430" w:rsidP="000A7699">
      <w:r>
        <w:separator/>
      </w:r>
    </w:p>
  </w:footnote>
  <w:footnote w:type="continuationSeparator" w:id="0">
    <w:p w:rsidR="002C2430" w:rsidRDefault="002C2430" w:rsidP="000A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 xml:space="preserve">Wells Fargo (Wachovia) – </w:t>
    </w:r>
    <w:smartTag w:uri="urn:schemas-microsoft-com:office:smarttags" w:element="address">
      <w:smartTag w:uri="urn:schemas-microsoft-com:office:smarttags" w:element="Street">
        <w:r>
          <w:rPr>
            <w:i/>
            <w:sz w:val="16"/>
            <w:szCs w:val="16"/>
          </w:rPr>
          <w:t>422 Northside Drive</w:t>
        </w:r>
      </w:smartTag>
    </w:smartTag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 xml:space="preserve">Sign Permit Application </w:t>
    </w:r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Page 2 of 2</w:t>
    </w:r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April 15, 2010</w:t>
    </w:r>
  </w:p>
  <w:p w:rsidR="009D41AE" w:rsidRDefault="009D4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AE" w:rsidRDefault="00D96F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3990975</wp:posOffset>
              </wp:positionH>
              <wp:positionV relativeFrom="paragraph">
                <wp:posOffset>518160</wp:posOffset>
              </wp:positionV>
              <wp:extent cx="2440305" cy="8763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Default="00376007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Jonathan </w:t>
                          </w: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McCollar</w:t>
                          </w:r>
                          <w:proofErr w:type="spellEnd"/>
                          <w:r w:rsidR="009D41AE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Mayor</w:t>
                          </w:r>
                        </w:p>
                        <w:p w:rsidR="000F0AE7" w:rsidRDefault="0067391C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Charles Penny</w:t>
                          </w:r>
                          <w:r w:rsidR="000F0AE7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City Manager</w:t>
                          </w:r>
                        </w:p>
                        <w:p w:rsidR="000F0AE7" w:rsidRDefault="00FC555F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Leah Harden</w:t>
                          </w:r>
                          <w:r w:rsidR="009D41AE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City Clerk</w:t>
                          </w:r>
                        </w:p>
                        <w:p w:rsidR="009D41AE" w:rsidRPr="000A7699" w:rsidRDefault="00376007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Cain Smith</w:t>
                          </w:r>
                          <w:r w:rsidR="009D41AE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City Attorney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25pt;margin-top:40.8pt;width:192.1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nw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" stroked="f">
              <v:textbox>
                <w:txbxContent>
                  <w:p w:rsidR="009D41AE" w:rsidRDefault="00376007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Jonathan </w:t>
                    </w: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McCollar</w:t>
                    </w:r>
                    <w:proofErr w:type="spellEnd"/>
                    <w:r w:rsidR="009D41AE">
                      <w:rPr>
                        <w:rFonts w:ascii="Century" w:hAnsi="Century" w:cs="Century"/>
                        <w:sz w:val="16"/>
                        <w:szCs w:val="16"/>
                      </w:rPr>
                      <w:t>, Mayor</w:t>
                    </w:r>
                  </w:p>
                  <w:p w:rsidR="000F0AE7" w:rsidRDefault="0067391C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Charles Penny</w:t>
                    </w:r>
                    <w:r w:rsidR="000F0AE7">
                      <w:rPr>
                        <w:rFonts w:ascii="Century" w:hAnsi="Century" w:cs="Century"/>
                        <w:sz w:val="16"/>
                        <w:szCs w:val="16"/>
                      </w:rPr>
                      <w:t>, City Manager</w:t>
                    </w:r>
                  </w:p>
                  <w:p w:rsidR="000F0AE7" w:rsidRDefault="00FC555F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Leah Harden</w:t>
                    </w:r>
                    <w:r w:rsidR="009D41AE">
                      <w:rPr>
                        <w:rFonts w:ascii="Century" w:hAnsi="Century" w:cs="Century"/>
                        <w:sz w:val="16"/>
                        <w:szCs w:val="16"/>
                      </w:rPr>
                      <w:t>, City Clerk</w:t>
                    </w:r>
                  </w:p>
                  <w:p w:rsidR="009D41AE" w:rsidRPr="000A7699" w:rsidRDefault="00376007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Cain Smith</w:t>
                    </w:r>
                    <w:r w:rsidR="009D41AE">
                      <w:rPr>
                        <w:rFonts w:ascii="Century" w:hAnsi="Century" w:cs="Century"/>
                        <w:sz w:val="16"/>
                        <w:szCs w:val="16"/>
                      </w:rPr>
                      <w:t>, City Attorney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-335280</wp:posOffset>
              </wp:positionH>
              <wp:positionV relativeFrom="paragraph">
                <wp:posOffset>350520</wp:posOffset>
              </wp:positionV>
              <wp:extent cx="1624330" cy="86868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33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Default="009D41AE">
                          <w:pPr>
                            <w:rPr>
                              <w:rFonts w:ascii="Century" w:hAnsi="Century" w:cs="Century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b/>
                              <w:bCs/>
                              <w:sz w:val="16"/>
                              <w:szCs w:val="16"/>
                            </w:rPr>
                            <w:t>COUNCIL</w:t>
                          </w:r>
                        </w:p>
                        <w:p w:rsidR="009D41AE" w:rsidRDefault="00F108D7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Tangie</w:t>
                          </w:r>
                          <w:proofErr w:type="spellEnd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 Johnson</w:t>
                          </w:r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1</w:t>
                          </w:r>
                        </w:p>
                        <w:p w:rsidR="009D41AE" w:rsidRPr="000A7699" w:rsidRDefault="00320AFF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Paulette </w:t>
                          </w: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Chavers</w:t>
                          </w:r>
                          <w:proofErr w:type="spellEnd"/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2</w:t>
                          </w:r>
                        </w:p>
                        <w:p w:rsidR="009D41AE" w:rsidRDefault="00F55CD8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Ginny </w:t>
                          </w: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Hendley</w:t>
                          </w:r>
                          <w:proofErr w:type="spellEnd"/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3</w:t>
                          </w:r>
                        </w:p>
                        <w:p w:rsidR="009D41AE" w:rsidRDefault="0084712F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John Riggs, District 4</w:t>
                          </w:r>
                        </w:p>
                        <w:p w:rsidR="009D41AE" w:rsidRPr="000A7699" w:rsidRDefault="00320AFF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Shari</w:t>
                          </w:r>
                          <w:r w:rsidR="00F55CD8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 Barr</w:t>
                          </w:r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6.4pt;margin-top:27.6pt;width:127.9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HCgwIAABYFAAAOAAAAZHJzL2Uyb0RvYy54bWysVG1v2yAQ/j5p/wHxPfVLnTS24lR9WaZJ&#10;3YvU7gcQwDEaBgYkdlftv+/ASZp1mzRNcyQC3PFwd89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" stroked="f">
              <v:textbox>
                <w:txbxContent>
                  <w:p w:rsidR="009D41AE" w:rsidRDefault="009D41AE">
                    <w:pPr>
                      <w:rPr>
                        <w:rFonts w:ascii="Century" w:hAnsi="Century" w:cs="Century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b/>
                        <w:bCs/>
                        <w:sz w:val="16"/>
                        <w:szCs w:val="16"/>
                      </w:rPr>
                      <w:t>COUNCIL</w:t>
                    </w:r>
                  </w:p>
                  <w:p w:rsidR="009D41AE" w:rsidRDefault="00F108D7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Tangie</w:t>
                    </w:r>
                    <w:proofErr w:type="spellEnd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 Johnson</w:t>
                    </w:r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1</w:t>
                    </w:r>
                  </w:p>
                  <w:p w:rsidR="009D41AE" w:rsidRPr="000A7699" w:rsidRDefault="00320AFF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Paulette </w:t>
                    </w: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Chavers</w:t>
                    </w:r>
                    <w:proofErr w:type="spellEnd"/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2</w:t>
                    </w:r>
                  </w:p>
                  <w:p w:rsidR="009D41AE" w:rsidRDefault="00F55CD8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Ginny </w:t>
                    </w: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Hendley</w:t>
                    </w:r>
                    <w:proofErr w:type="spellEnd"/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3</w:t>
                    </w:r>
                  </w:p>
                  <w:p w:rsidR="009D41AE" w:rsidRDefault="0084712F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John Riggs, District 4</w:t>
                    </w:r>
                  </w:p>
                  <w:p w:rsidR="009D41AE" w:rsidRPr="000A7699" w:rsidRDefault="00320AFF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Shari</w:t>
                    </w:r>
                    <w:r w:rsidR="00F55CD8"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 Barr</w:t>
                    </w:r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1337310</wp:posOffset>
              </wp:positionV>
              <wp:extent cx="3093720" cy="48768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50 E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AST</w:t>
                              </w:r>
                              <w:r>
                                <w:rPr>
                                  <w:rFonts w:ascii="Century" w:hAnsi="Century" w:cs="Century"/>
                                </w:rPr>
                                <w:t xml:space="preserve"> 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AIN</w:t>
                              </w:r>
                              <w:r>
                                <w:rPr>
                                  <w:rFonts w:ascii="Century" w:hAnsi="Century" w:cs="Century"/>
                                </w:rPr>
                                <w:t xml:space="preserve"> 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TREET</w:t>
                              </w:r>
                            </w:smartTag>
                          </w:smartTag>
                          <w:r>
                            <w:rPr>
                              <w:rFonts w:ascii="Century" w:hAnsi="Century" w:cs="Century"/>
                            </w:rPr>
                            <w:t xml:space="preserve"> • </w:t>
                          </w:r>
                          <w:r w:rsidRPr="009F78DF">
                            <w:rPr>
                              <w:rFonts w:ascii="Century" w:hAnsi="Century" w:cs="Century"/>
                              <w:sz w:val="24"/>
                              <w:szCs w:val="24"/>
                            </w:rPr>
                            <w:t xml:space="preserve">P.O.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OX</w:t>
                              </w:r>
                            </w:smartTag>
                            <w:r>
                              <w:rPr>
                                <w:rFonts w:ascii="Century" w:hAnsi="Century" w:cs="Century"/>
                              </w:rPr>
                              <w:t xml:space="preserve"> </w:t>
                            </w:r>
                            <w:r w:rsidRPr="009F78DF">
                              <w:rPr>
                                <w:rFonts w:ascii="Century" w:hAnsi="Century" w:cs="Century"/>
                                <w:sz w:val="24"/>
                                <w:szCs w:val="24"/>
                              </w:rPr>
                              <w:t>348</w:t>
                            </w:r>
                          </w:smartTag>
                        </w:p>
                        <w:p w:rsidR="009D41AE" w:rsidRPr="000A7699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TATESBORO</w:t>
                              </w:r>
                            </w:smartTag>
                            <w:r>
                              <w:rPr>
                                <w:rFonts w:ascii="Century" w:hAnsi="Century" w:cs="Century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EORGIA</w:t>
                              </w:r>
                            </w:smartTag>
                          </w:smartTag>
                          <w:r>
                            <w:rPr>
                              <w:rFonts w:ascii="Century" w:hAnsi="Century" w:cs="Century"/>
                            </w:rPr>
                            <w:t xml:space="preserve"> </w:t>
                          </w: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>30459-0348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2.2pt;margin-top:105.3pt;width:243.6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5FhA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" stroked="f">
              <v:textbox>
                <w:txbxContent>
                  <w:p w:rsidR="009D41AE" w:rsidRDefault="009D41AE" w:rsidP="000A7699">
                    <w:pPr>
                      <w:jc w:val="center"/>
                      <w:rPr>
                        <w:rFonts w:ascii="Century" w:hAnsi="Century" w:cs="Century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50 E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Century" w:hAnsi="Century" w:cs="Century"/>
                          </w:rPr>
                          <w:t xml:space="preserve"> </w:t>
                        </w:r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M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AIN</w:t>
                        </w:r>
                        <w:r>
                          <w:rPr>
                            <w:rFonts w:ascii="Century" w:hAnsi="Century" w:cs="Century"/>
                          </w:rPr>
                          <w:t xml:space="preserve"> </w:t>
                        </w:r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S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TREET</w:t>
                        </w:r>
                      </w:smartTag>
                    </w:smartTag>
                    <w:r>
                      <w:rPr>
                        <w:rFonts w:ascii="Century" w:hAnsi="Century" w:cs="Century"/>
                      </w:rPr>
                      <w:t xml:space="preserve"> • </w:t>
                    </w:r>
                    <w:r w:rsidRPr="009F78DF">
                      <w:rPr>
                        <w:rFonts w:ascii="Century" w:hAnsi="Century" w:cs="Century"/>
                        <w:sz w:val="24"/>
                        <w:szCs w:val="24"/>
                      </w:rPr>
                      <w:t xml:space="preserve">P.O.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B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OX</w:t>
                        </w:r>
                      </w:smartTag>
                      <w:r>
                        <w:rPr>
                          <w:rFonts w:ascii="Century" w:hAnsi="Century" w:cs="Century"/>
                        </w:rPr>
                        <w:t xml:space="preserve"> </w:t>
                      </w:r>
                      <w:r w:rsidRPr="009F78DF">
                        <w:rPr>
                          <w:rFonts w:ascii="Century" w:hAnsi="Century" w:cs="Century"/>
                          <w:sz w:val="24"/>
                          <w:szCs w:val="24"/>
                        </w:rPr>
                        <w:t>348</w:t>
                      </w:r>
                    </w:smartTag>
                  </w:p>
                  <w:p w:rsidR="009D41AE" w:rsidRPr="000A7699" w:rsidRDefault="009D41AE" w:rsidP="000A7699">
                    <w:pPr>
                      <w:jc w:val="center"/>
                      <w:rPr>
                        <w:rFonts w:ascii="Century" w:hAnsi="Century" w:cs="Century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S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TATESBORO</w:t>
                        </w:r>
                      </w:smartTag>
                      <w:r>
                        <w:rPr>
                          <w:rFonts w:ascii="Century" w:hAnsi="Century" w:cs="Century"/>
                        </w:rPr>
                        <w:t xml:space="preserve">, </w:t>
                      </w:r>
                      <w:smartTag w:uri="urn:schemas-microsoft-com:office:smarttags" w:element="country-region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G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EORGIA</w:t>
                        </w:r>
                      </w:smartTag>
                    </w:smartTag>
                    <w:r>
                      <w:rPr>
                        <w:rFonts w:ascii="Century" w:hAnsi="Century" w:cs="Century"/>
                      </w:rPr>
                      <w:t xml:space="preserve"> </w:t>
                    </w: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>30459-0348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1647825</wp:posOffset>
              </wp:positionH>
              <wp:positionV relativeFrom="paragraph">
                <wp:posOffset>15240</wp:posOffset>
              </wp:positionV>
              <wp:extent cx="2647950" cy="4419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Pr="000A7699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</w:rPr>
                          </w:pPr>
                          <w:proofErr w:type="gramStart"/>
                          <w:r w:rsidRPr="009F78DF">
                            <w:rPr>
                              <w:rFonts w:ascii="Century" w:hAnsi="Century" w:cs="Century"/>
                              <w:sz w:val="40"/>
                              <w:szCs w:val="40"/>
                            </w:rPr>
                            <w:t>C</w:t>
                          </w:r>
                          <w:r w:rsidRPr="009F78DF">
                            <w:rPr>
                              <w:rFonts w:ascii="Century" w:hAnsi="Century" w:cs="Century"/>
                              <w:sz w:val="28"/>
                              <w:szCs w:val="28"/>
                            </w:rPr>
                            <w:t>ITY</w:t>
                          </w:r>
                          <w:r>
                            <w:rPr>
                              <w:rFonts w:ascii="Century" w:hAnsi="Century" w:cs="Century"/>
                            </w:rPr>
                            <w:t xml:space="preserve">  </w:t>
                          </w:r>
                          <w:r w:rsidRPr="009F78DF">
                            <w:rPr>
                              <w:rFonts w:ascii="Century" w:hAnsi="Century" w:cs="Century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>
                            <w:rPr>
                              <w:rFonts w:ascii="Century" w:hAnsi="Century" w:cs="Century"/>
                            </w:rPr>
                            <w:t xml:space="preserve"> 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9F78DF">
                                <w:rPr>
                                  <w:rFonts w:ascii="Century" w:hAnsi="Century" w:cs="Century"/>
                                  <w:sz w:val="40"/>
                                  <w:szCs w:val="40"/>
                                </w:rPr>
                                <w:t>S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8"/>
                                  <w:szCs w:val="28"/>
                                </w:rPr>
                                <w:t>TATESBORO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29.75pt;margin-top:1.2pt;width:208.5pt;height:3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f/hAIAABY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" stroked="f">
              <v:textbox>
                <w:txbxContent>
                  <w:p w:rsidR="009D41AE" w:rsidRPr="000A7699" w:rsidRDefault="009D41AE" w:rsidP="000A7699">
                    <w:pPr>
                      <w:jc w:val="center"/>
                      <w:rPr>
                        <w:rFonts w:ascii="Century" w:hAnsi="Century" w:cs="Century"/>
                      </w:rPr>
                    </w:pPr>
                    <w:proofErr w:type="gramStart"/>
                    <w:r w:rsidRPr="009F78DF">
                      <w:rPr>
                        <w:rFonts w:ascii="Century" w:hAnsi="Century" w:cs="Century"/>
                        <w:sz w:val="40"/>
                        <w:szCs w:val="40"/>
                      </w:rPr>
                      <w:t>C</w:t>
                    </w:r>
                    <w:r w:rsidRPr="009F78DF">
                      <w:rPr>
                        <w:rFonts w:ascii="Century" w:hAnsi="Century" w:cs="Century"/>
                        <w:sz w:val="28"/>
                        <w:szCs w:val="28"/>
                      </w:rPr>
                      <w:t>ITY</w:t>
                    </w:r>
                    <w:r>
                      <w:rPr>
                        <w:rFonts w:ascii="Century" w:hAnsi="Century" w:cs="Century"/>
                      </w:rPr>
                      <w:t xml:space="preserve">  </w:t>
                    </w:r>
                    <w:r w:rsidRPr="009F78DF">
                      <w:rPr>
                        <w:rFonts w:ascii="Century" w:hAnsi="Century" w:cs="Century"/>
                        <w:sz w:val="28"/>
                        <w:szCs w:val="28"/>
                      </w:rPr>
                      <w:t>OF</w:t>
                    </w:r>
                    <w:proofErr w:type="gramEnd"/>
                    <w:r>
                      <w:rPr>
                        <w:rFonts w:ascii="Century" w:hAnsi="Century" w:cs="Century"/>
                      </w:rPr>
                      <w:t xml:space="preserve"> 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9F78DF">
                          <w:rPr>
                            <w:rFonts w:ascii="Century" w:hAnsi="Century" w:cs="Century"/>
                            <w:sz w:val="40"/>
                            <w:szCs w:val="40"/>
                          </w:rPr>
                          <w:t>S</w:t>
                        </w:r>
                        <w:r w:rsidRPr="009F78DF">
                          <w:rPr>
                            <w:rFonts w:ascii="Century" w:hAnsi="Century" w:cs="Century"/>
                            <w:sz w:val="28"/>
                            <w:szCs w:val="28"/>
                          </w:rPr>
                          <w:t>TATESBORO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396240</wp:posOffset>
              </wp:positionV>
              <wp:extent cx="1000760" cy="90932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909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Pr="00B6744D" w:rsidRDefault="00D96F46" w:rsidP="00B6744D">
                          <w:pPr>
                            <w:pStyle w:val="Head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17880" cy="81788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7880" cy="817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0;margin-top:31.2pt;width:78.8pt;height:71.6pt;z-index:25165619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" stroked="f">
              <v:textbox style="mso-fit-shape-to-text:t">
                <w:txbxContent>
                  <w:p w:rsidR="009D41AE" w:rsidRPr="00B6744D" w:rsidRDefault="00D96F46" w:rsidP="00B6744D">
                    <w:pPr>
                      <w:pStyle w:val="Head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17880" cy="81788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7880" cy="817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D7" w:rsidRDefault="00F10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1EB5"/>
    <w:multiLevelType w:val="hybridMultilevel"/>
    <w:tmpl w:val="781C64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7B199B"/>
    <w:multiLevelType w:val="hybridMultilevel"/>
    <w:tmpl w:val="D5BE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401EF4"/>
    <w:multiLevelType w:val="hybridMultilevel"/>
    <w:tmpl w:val="6E982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99"/>
    <w:rsid w:val="0000588C"/>
    <w:rsid w:val="000805EA"/>
    <w:rsid w:val="00095FFA"/>
    <w:rsid w:val="000A7699"/>
    <w:rsid w:val="000B1E61"/>
    <w:rsid w:val="000C0EB6"/>
    <w:rsid w:val="000C3188"/>
    <w:rsid w:val="000C464D"/>
    <w:rsid w:val="000E49FE"/>
    <w:rsid w:val="000F0AE7"/>
    <w:rsid w:val="0010779F"/>
    <w:rsid w:val="00116328"/>
    <w:rsid w:val="001323C7"/>
    <w:rsid w:val="00161CC8"/>
    <w:rsid w:val="00161DC7"/>
    <w:rsid w:val="00165D19"/>
    <w:rsid w:val="001816DE"/>
    <w:rsid w:val="00181D0C"/>
    <w:rsid w:val="00183774"/>
    <w:rsid w:val="00197165"/>
    <w:rsid w:val="001B584C"/>
    <w:rsid w:val="001C52D8"/>
    <w:rsid w:val="001D594A"/>
    <w:rsid w:val="001F0522"/>
    <w:rsid w:val="00201A97"/>
    <w:rsid w:val="002053BE"/>
    <w:rsid w:val="00214C65"/>
    <w:rsid w:val="002150FF"/>
    <w:rsid w:val="00247E7C"/>
    <w:rsid w:val="00270CD6"/>
    <w:rsid w:val="002741E5"/>
    <w:rsid w:val="00275378"/>
    <w:rsid w:val="00276E4F"/>
    <w:rsid w:val="00283701"/>
    <w:rsid w:val="002B155A"/>
    <w:rsid w:val="002B4A59"/>
    <w:rsid w:val="002C07CA"/>
    <w:rsid w:val="002C2430"/>
    <w:rsid w:val="002C2E74"/>
    <w:rsid w:val="00305750"/>
    <w:rsid w:val="00315B62"/>
    <w:rsid w:val="00316081"/>
    <w:rsid w:val="00320AFF"/>
    <w:rsid w:val="00345090"/>
    <w:rsid w:val="003543D5"/>
    <w:rsid w:val="00360675"/>
    <w:rsid w:val="00373CA1"/>
    <w:rsid w:val="003758F4"/>
    <w:rsid w:val="00376007"/>
    <w:rsid w:val="003919D7"/>
    <w:rsid w:val="00395B81"/>
    <w:rsid w:val="003C6CD4"/>
    <w:rsid w:val="003E11A7"/>
    <w:rsid w:val="003F130D"/>
    <w:rsid w:val="00430087"/>
    <w:rsid w:val="00430A8A"/>
    <w:rsid w:val="00454BBE"/>
    <w:rsid w:val="00454FAE"/>
    <w:rsid w:val="004555DD"/>
    <w:rsid w:val="00461676"/>
    <w:rsid w:val="00463981"/>
    <w:rsid w:val="004A3D4B"/>
    <w:rsid w:val="004B19E6"/>
    <w:rsid w:val="004D5DC6"/>
    <w:rsid w:val="004D609F"/>
    <w:rsid w:val="004E5BF5"/>
    <w:rsid w:val="004F70C9"/>
    <w:rsid w:val="004F7A2B"/>
    <w:rsid w:val="0052116B"/>
    <w:rsid w:val="005242F9"/>
    <w:rsid w:val="00525885"/>
    <w:rsid w:val="00531F55"/>
    <w:rsid w:val="00534B0D"/>
    <w:rsid w:val="005359B7"/>
    <w:rsid w:val="00543415"/>
    <w:rsid w:val="00547412"/>
    <w:rsid w:val="005577A2"/>
    <w:rsid w:val="00576EA6"/>
    <w:rsid w:val="0058375D"/>
    <w:rsid w:val="005A2CF9"/>
    <w:rsid w:val="005D3992"/>
    <w:rsid w:val="005D5D6D"/>
    <w:rsid w:val="005F2770"/>
    <w:rsid w:val="00602580"/>
    <w:rsid w:val="00603F6D"/>
    <w:rsid w:val="00604CF8"/>
    <w:rsid w:val="00604DF2"/>
    <w:rsid w:val="00621BDE"/>
    <w:rsid w:val="00623888"/>
    <w:rsid w:val="0065274F"/>
    <w:rsid w:val="0065284D"/>
    <w:rsid w:val="0067391C"/>
    <w:rsid w:val="006A529D"/>
    <w:rsid w:val="006C5F71"/>
    <w:rsid w:val="006F24A3"/>
    <w:rsid w:val="006F77D6"/>
    <w:rsid w:val="0071489A"/>
    <w:rsid w:val="00717E64"/>
    <w:rsid w:val="007503BC"/>
    <w:rsid w:val="0075726D"/>
    <w:rsid w:val="00777BCB"/>
    <w:rsid w:val="00780E2E"/>
    <w:rsid w:val="007E047A"/>
    <w:rsid w:val="007E6B41"/>
    <w:rsid w:val="007F4173"/>
    <w:rsid w:val="00807471"/>
    <w:rsid w:val="0082475F"/>
    <w:rsid w:val="00832FBE"/>
    <w:rsid w:val="0084533D"/>
    <w:rsid w:val="0084712F"/>
    <w:rsid w:val="0085026A"/>
    <w:rsid w:val="00867CE2"/>
    <w:rsid w:val="008706B0"/>
    <w:rsid w:val="00873F0F"/>
    <w:rsid w:val="00876A50"/>
    <w:rsid w:val="0088492C"/>
    <w:rsid w:val="00886E2D"/>
    <w:rsid w:val="00891E08"/>
    <w:rsid w:val="00894826"/>
    <w:rsid w:val="008A09E9"/>
    <w:rsid w:val="008B0B38"/>
    <w:rsid w:val="008B442E"/>
    <w:rsid w:val="008B6D39"/>
    <w:rsid w:val="008C06CB"/>
    <w:rsid w:val="008D6756"/>
    <w:rsid w:val="008E2EC5"/>
    <w:rsid w:val="008E5618"/>
    <w:rsid w:val="008F66A1"/>
    <w:rsid w:val="00901B92"/>
    <w:rsid w:val="009024B0"/>
    <w:rsid w:val="00913EB6"/>
    <w:rsid w:val="00946314"/>
    <w:rsid w:val="009503BD"/>
    <w:rsid w:val="009731F1"/>
    <w:rsid w:val="00976BAB"/>
    <w:rsid w:val="00991C33"/>
    <w:rsid w:val="009A5AA3"/>
    <w:rsid w:val="009B375F"/>
    <w:rsid w:val="009C1728"/>
    <w:rsid w:val="009D41AE"/>
    <w:rsid w:val="009D4575"/>
    <w:rsid w:val="009D7C5D"/>
    <w:rsid w:val="009F78DF"/>
    <w:rsid w:val="00A25042"/>
    <w:rsid w:val="00A377B9"/>
    <w:rsid w:val="00A37FCF"/>
    <w:rsid w:val="00A451F6"/>
    <w:rsid w:val="00A93CB3"/>
    <w:rsid w:val="00B03015"/>
    <w:rsid w:val="00B07C95"/>
    <w:rsid w:val="00B13B4C"/>
    <w:rsid w:val="00B21D85"/>
    <w:rsid w:val="00B237B3"/>
    <w:rsid w:val="00B23F91"/>
    <w:rsid w:val="00B44750"/>
    <w:rsid w:val="00B629B8"/>
    <w:rsid w:val="00B6744D"/>
    <w:rsid w:val="00B71D23"/>
    <w:rsid w:val="00B776CE"/>
    <w:rsid w:val="00BB4D67"/>
    <w:rsid w:val="00BC56DD"/>
    <w:rsid w:val="00BE12C9"/>
    <w:rsid w:val="00BE149C"/>
    <w:rsid w:val="00BF76A9"/>
    <w:rsid w:val="00C0100E"/>
    <w:rsid w:val="00C1074B"/>
    <w:rsid w:val="00C56C7B"/>
    <w:rsid w:val="00C715D4"/>
    <w:rsid w:val="00C7366E"/>
    <w:rsid w:val="00C84E5D"/>
    <w:rsid w:val="00CA795F"/>
    <w:rsid w:val="00CB23D3"/>
    <w:rsid w:val="00CB3415"/>
    <w:rsid w:val="00CB457E"/>
    <w:rsid w:val="00CC4353"/>
    <w:rsid w:val="00CF4E5A"/>
    <w:rsid w:val="00D22F8F"/>
    <w:rsid w:val="00D2408C"/>
    <w:rsid w:val="00D66BDC"/>
    <w:rsid w:val="00D7050B"/>
    <w:rsid w:val="00D8143E"/>
    <w:rsid w:val="00D90453"/>
    <w:rsid w:val="00D94346"/>
    <w:rsid w:val="00D96F46"/>
    <w:rsid w:val="00DB3C89"/>
    <w:rsid w:val="00DE2E84"/>
    <w:rsid w:val="00E032A1"/>
    <w:rsid w:val="00E04DEA"/>
    <w:rsid w:val="00E120F5"/>
    <w:rsid w:val="00E1219D"/>
    <w:rsid w:val="00E203D1"/>
    <w:rsid w:val="00E42670"/>
    <w:rsid w:val="00E71559"/>
    <w:rsid w:val="00E7523B"/>
    <w:rsid w:val="00E76BEB"/>
    <w:rsid w:val="00EA7D37"/>
    <w:rsid w:val="00EC2AAA"/>
    <w:rsid w:val="00EC306A"/>
    <w:rsid w:val="00ED5005"/>
    <w:rsid w:val="00F0099C"/>
    <w:rsid w:val="00F02849"/>
    <w:rsid w:val="00F108D7"/>
    <w:rsid w:val="00F16B8C"/>
    <w:rsid w:val="00F32434"/>
    <w:rsid w:val="00F45956"/>
    <w:rsid w:val="00F55CD8"/>
    <w:rsid w:val="00F5714E"/>
    <w:rsid w:val="00F650EB"/>
    <w:rsid w:val="00F73343"/>
    <w:rsid w:val="00F74324"/>
    <w:rsid w:val="00F87134"/>
    <w:rsid w:val="00F945B0"/>
    <w:rsid w:val="00FA542C"/>
    <w:rsid w:val="00FB6871"/>
    <w:rsid w:val="00FB7B9F"/>
    <w:rsid w:val="00FC555F"/>
    <w:rsid w:val="00FC5909"/>
    <w:rsid w:val="00FC7364"/>
    <w:rsid w:val="00FE07BE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6385"/>
    <o:shapelayout v:ext="edit">
      <o:idmap v:ext="edit" data="1"/>
    </o:shapelayout>
  </w:shapeDefaults>
  <w:decimalSymbol w:val="."/>
  <w:listSeparator w:val=","/>
  <w14:docId w14:val="291CB18D"/>
  <w15:docId w15:val="{CE862FCA-D2FC-4E94-8836-BA01D6F7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FA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7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769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A7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76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7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6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240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7B9"/>
    <w:pPr>
      <w:ind w:left="720"/>
      <w:contextualSpacing/>
    </w:pPr>
  </w:style>
  <w:style w:type="paragraph" w:styleId="NoSpacing">
    <w:name w:val="No Spacing"/>
    <w:uiPriority w:val="1"/>
    <w:qFormat/>
    <w:rsid w:val="00C1074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17, 2009</vt:lpstr>
    </vt:vector>
  </TitlesOfParts>
  <Company>City of Statesboro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17, 2009</dc:title>
  <dc:creator>clentz</dc:creator>
  <cp:lastModifiedBy>Jennifer Joyner</cp:lastModifiedBy>
  <cp:revision>9</cp:revision>
  <cp:lastPrinted>2025-10-21T20:41:00Z</cp:lastPrinted>
  <dcterms:created xsi:type="dcterms:W3CDTF">2024-04-25T14:35:00Z</dcterms:created>
  <dcterms:modified xsi:type="dcterms:W3CDTF">2025-10-21T20:41:00Z</dcterms:modified>
</cp:coreProperties>
</file>